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5F0" w:rsidRDefault="00CC65F0" w:rsidP="00CC65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CC65F0" w:rsidRDefault="00CC65F0" w:rsidP="00CC65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CC65F0" w:rsidRDefault="00CC65F0" w:rsidP="00CC65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30.04  3 класс математика</w:t>
      </w:r>
    </w:p>
    <w:p w:rsidR="00CC65F0" w:rsidRPr="00CC65F0" w:rsidRDefault="00CC65F0" w:rsidP="00CC65F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ХОД УРОКА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CC65F0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Тема </w:t>
      </w:r>
      <w:proofErr w:type="gramStart"/>
      <w:r w:rsidRPr="00CC65F0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:Д</w:t>
      </w:r>
      <w:proofErr w:type="gramEnd"/>
      <w:r w:rsidRPr="00CC65F0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еление круглых чисел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</w:t>
      </w:r>
      <w:r w:rsidRPr="00CC65F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. АКТУАЛИЗАЦИЯ ЗНАНИЙ И ПОСТАНОВКА ПРОБЛЕМНОЙ СИТУАЦИИ</w:t>
      </w:r>
    </w:p>
    <w:p w:rsidR="00CC65F0" w:rsidRPr="00CC65F0" w:rsidRDefault="00CC65F0" w:rsidP="00CC65F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Зайцы по лесу бежали,</w:t>
      </w:r>
      <w:r w:rsidRPr="00CC65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Волчьи следы по дороге считали.</w:t>
      </w:r>
      <w:r w:rsidRPr="00CC65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Стая больших волков здесь прошла.</w:t>
      </w:r>
      <w:r w:rsidRPr="00CC65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Каждая лапа их в снегу видна.</w:t>
      </w:r>
      <w:r w:rsidRPr="00CC65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Оставили волки 120 следов.</w:t>
      </w:r>
      <w:r w:rsidRPr="00CC65F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Сколько, скажите, здесь было волков? (120:4=30в.)</w:t>
      </w:r>
    </w:p>
    <w:p w:rsidR="00CC65F0" w:rsidRPr="00CC65F0" w:rsidRDefault="00CC65F0" w:rsidP="00CC65F0">
      <w:pPr>
        <w:shd w:val="clear" w:color="auto" w:fill="FFFFFF"/>
        <w:spacing w:after="168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Выполним самостоятельную работу 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6"/>
        <w:gridCol w:w="216"/>
        <w:gridCol w:w="566"/>
      </w:tblGrid>
      <w:tr w:rsidR="00CC65F0" w:rsidRPr="00CC65F0" w:rsidTr="00CC65F0"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46:2</w:t>
            </w: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96:3</w:t>
            </w:r>
          </w:p>
        </w:tc>
      </w:tr>
      <w:tr w:rsidR="00CC65F0" w:rsidRPr="00CC65F0" w:rsidTr="00CC65F0"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36:2</w:t>
            </w: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65:5</w:t>
            </w:r>
          </w:p>
        </w:tc>
      </w:tr>
      <w:tr w:rsidR="00CC65F0" w:rsidRPr="00CC65F0" w:rsidTr="00CC65F0"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70:2</w:t>
            </w: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96:4</w:t>
            </w:r>
          </w:p>
        </w:tc>
      </w:tr>
      <w:tr w:rsidR="00CC65F0" w:rsidRPr="00CC65F0" w:rsidTr="00CC65F0"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42:3</w:t>
            </w: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C65F0" w:rsidRPr="00CC65F0" w:rsidRDefault="00CC65F0" w:rsidP="00CC65F0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5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72:6</w:t>
            </w:r>
          </w:p>
        </w:tc>
      </w:tr>
    </w:tbl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ПРОБЛЕМНАЯ СИТУАЦИЯ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 птицеферме было 3600 кур, это в 40 раз больше, чем уток. Сколько уток было?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="00FC36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Составьте выражение: 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Назовите компоненты.</w:t>
      </w:r>
    </w:p>
    <w:p w:rsidR="00CC65F0" w:rsidRPr="00CC65F0" w:rsidRDefault="00FC3609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Какие числа делим?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 вы находили?</w:t>
      </w:r>
    </w:p>
    <w:p w:rsidR="00FC3609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Что же мы должны сделать с вами? 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Тема нашего урока: "Деление круглых чисел".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Делимое и делитель выразим в укрупнённых единицах счёт</w:t>
      </w:r>
      <w:proofErr w:type="gramStart"/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а(</w:t>
      </w:r>
      <w:proofErr w:type="gramEnd"/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десятки, сотни, тысячи), отбросим в делимом и делителе поровну нулей.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 чего нужно начинать деление круглых чисел</w:t>
      </w:r>
      <w:proofErr w:type="gramStart"/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?(</w:t>
      </w:r>
      <w:proofErr w:type="gramEnd"/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одинаковое количество нулей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делимом и делителе зачёркивается).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-Что затем мы должны выполнить?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-Прочитайте пра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вило на странице 98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-Кто запомнил и сможет повторить это правило?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Это правило вы должны запомнить!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Я хочу предложить вам задание для практического использования этого правила.</w:t>
      </w:r>
    </w:p>
    <w:p w:rsid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2</w:t>
      </w:r>
      <w:r w:rsidRPr="00CC65F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. Р</w:t>
      </w: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абота по учебнику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65F0">
        <w:rPr>
          <w:rFonts w:ascii="Helvetica" w:eastAsia="Times New Roman" w:hAnsi="Helvetica" w:cs="Helvetica"/>
          <w:bCs/>
          <w:color w:val="333333"/>
          <w:sz w:val="21"/>
          <w:lang w:eastAsia="ru-RU"/>
        </w:rPr>
        <w:t xml:space="preserve">№2, 3, 4, </w:t>
      </w:r>
      <w:proofErr w:type="spellStart"/>
      <w:proofErr w:type="gramStart"/>
      <w:r w:rsidRPr="00CC65F0">
        <w:rPr>
          <w:rFonts w:ascii="Helvetica" w:eastAsia="Times New Roman" w:hAnsi="Helvetica" w:cs="Helvetica"/>
          <w:bCs/>
          <w:color w:val="333333"/>
          <w:sz w:val="21"/>
          <w:lang w:eastAsia="ru-RU"/>
        </w:rPr>
        <w:t>стр</w:t>
      </w:r>
      <w:proofErr w:type="spellEnd"/>
      <w:proofErr w:type="gramEnd"/>
      <w:r w:rsidRPr="00CC65F0">
        <w:rPr>
          <w:rFonts w:ascii="Helvetica" w:eastAsia="Times New Roman" w:hAnsi="Helvetica" w:cs="Helvetica"/>
          <w:bCs/>
          <w:color w:val="333333"/>
          <w:sz w:val="21"/>
          <w:lang w:eastAsia="ru-RU"/>
        </w:rPr>
        <w:t xml:space="preserve"> 98-99</w:t>
      </w:r>
      <w:r w:rsidRPr="00CC65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</w:p>
    <w:p w:rsid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3.</w:t>
      </w:r>
      <w:r w:rsidRPr="00CC65F0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ДОМАШНЕЕ ЗАДАНИЕ</w:t>
      </w:r>
    </w:p>
    <w:p w:rsidR="00CC65F0" w:rsidRPr="00CC65F0" w:rsidRDefault="00CC65F0" w:rsidP="00CC65F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proofErr w:type="gramStart"/>
      <w:r w:rsidRPr="00CC65F0">
        <w:rPr>
          <w:rFonts w:ascii="Helvetica" w:eastAsia="Times New Roman" w:hAnsi="Helvetica" w:cs="Helvetica"/>
          <w:bCs/>
          <w:color w:val="333333"/>
          <w:sz w:val="21"/>
          <w:lang w:eastAsia="ru-RU"/>
        </w:rPr>
        <w:t>Стр</w:t>
      </w:r>
      <w:proofErr w:type="spellEnd"/>
      <w:proofErr w:type="gramEnd"/>
      <w:r w:rsidRPr="00CC65F0">
        <w:rPr>
          <w:rFonts w:ascii="Helvetica" w:eastAsia="Times New Roman" w:hAnsi="Helvetica" w:cs="Helvetica"/>
          <w:bCs/>
          <w:color w:val="333333"/>
          <w:sz w:val="21"/>
          <w:lang w:eastAsia="ru-RU"/>
        </w:rPr>
        <w:t xml:space="preserve"> 99 №6,7</w:t>
      </w:r>
    </w:p>
    <w:p w:rsidR="002F6A74" w:rsidRDefault="002F6A74" w:rsidP="00CC65F0">
      <w:pPr>
        <w:shd w:val="clear" w:color="auto" w:fill="FFFFFF"/>
        <w:spacing w:after="135" w:line="240" w:lineRule="auto"/>
      </w:pPr>
    </w:p>
    <w:sectPr w:rsidR="002F6A74" w:rsidSect="002F6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F5E7B"/>
    <w:multiLevelType w:val="multilevel"/>
    <w:tmpl w:val="9CEA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6622B"/>
    <w:multiLevelType w:val="multilevel"/>
    <w:tmpl w:val="24EC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E3995"/>
    <w:multiLevelType w:val="multilevel"/>
    <w:tmpl w:val="B366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665431"/>
    <w:multiLevelType w:val="multilevel"/>
    <w:tmpl w:val="31E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65F0"/>
    <w:rsid w:val="002F6A74"/>
    <w:rsid w:val="00CC65F0"/>
    <w:rsid w:val="00DD37C4"/>
    <w:rsid w:val="00FC3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65F0"/>
    <w:rPr>
      <w:b/>
      <w:bCs/>
    </w:rPr>
  </w:style>
  <w:style w:type="character" w:customStyle="1" w:styleId="full-screen-content-activate">
    <w:name w:val="full-screen-content-activate"/>
    <w:basedOn w:val="a0"/>
    <w:rsid w:val="00CC65F0"/>
  </w:style>
  <w:style w:type="paragraph" w:styleId="a5">
    <w:name w:val="Balloon Text"/>
    <w:basedOn w:val="a"/>
    <w:link w:val="a6"/>
    <w:uiPriority w:val="99"/>
    <w:semiHidden/>
    <w:unhideWhenUsed/>
    <w:rsid w:val="00CC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31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0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0672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9248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2020-04-29T17:29:00Z</dcterms:created>
  <dcterms:modified xsi:type="dcterms:W3CDTF">2020-04-29T19:33:00Z</dcterms:modified>
</cp:coreProperties>
</file>